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4f95a28cd43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cbc3bea5142e4aff"/>
      <w:footerReference xmlns:r="http://schemas.openxmlformats.org/officeDocument/2006/relationships" w:type="default" r:id="R33618a1a5e19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3bea5142e4aff" /><Relationship Type="http://schemas.openxmlformats.org/officeDocument/2006/relationships/footer" Target="/word/footer1.xml" Id="R33618a1a5e194eee" /></Relationships>
</file>