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9a2634bf784a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TITT INN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Ski,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02d1573388bb4d91"/>
      <w:footerReference xmlns:r="http://schemas.openxmlformats.org/officeDocument/2006/relationships" w:type="default" r:id="Rfd8e038a09ab45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d1573388bb4d91" /><Relationship Type="http://schemas.openxmlformats.org/officeDocument/2006/relationships/footer" Target="/word/footer1.xml" Id="Rfd8e038a09ab458b" /></Relationships>
</file>