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457528a8c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f556c9a6e2484982"/>
      <w:footerReference xmlns:r="http://schemas.openxmlformats.org/officeDocument/2006/relationships" w:type="default" r:id="Rf086b4f8637a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6c9a6e2484982" /><Relationship Type="http://schemas.openxmlformats.org/officeDocument/2006/relationships/footer" Target="/word/footer1.xml" Id="Rf086b4f8637a4359" /></Relationships>
</file>