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c07d4fb38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823c1dbccfcd4abd"/>
      <w:footerReference xmlns:r="http://schemas.openxmlformats.org/officeDocument/2006/relationships" w:type="default" r:id="R7755c90b52b4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c1dbccfcd4abd" /><Relationship Type="http://schemas.openxmlformats.org/officeDocument/2006/relationships/footer" Target="/word/footer1.xml" Id="R7755c90b52b44ae6" /></Relationships>
</file>