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0e0641c0b148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GRESSETH HOLDING AS, org.nr 911 638 320,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GRESSETH HOLDING AS</w:t>
      </w:r>
    </w:p>
    <w:sectPr>
      <w:headerReference xmlns:r="http://schemas.openxmlformats.org/officeDocument/2006/relationships" w:type="default" r:id="R1565d269bff5462c"/>
      <w:footerReference xmlns:r="http://schemas.openxmlformats.org/officeDocument/2006/relationships" w:type="default" r:id="R4527b07717fc45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GRESSETH HOLDING AS   ·   Org.nr 911 638 320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GRESSETH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65d269bff5462c" /><Relationship Type="http://schemas.openxmlformats.org/officeDocument/2006/relationships/footer" Target="/word/footer1.xml" Id="R4527b07717fc4562" /></Relationships>
</file>