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a6a7d0703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f1d52f06019243be"/>
      <w:footerReference xmlns:r="http://schemas.openxmlformats.org/officeDocument/2006/relationships" w:type="default" r:id="R03cd27d84e6d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52f06019243be" /><Relationship Type="http://schemas.openxmlformats.org/officeDocument/2006/relationships/footer" Target="/word/footer1.xml" Id="R03cd27d84e6d4b9b" /></Relationships>
</file>