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8cf4791cc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0c7e1a8fe4634"/>
      <w:footerReference xmlns:r="http://schemas.openxmlformats.org/officeDocument/2006/relationships" w:type="default" r:id="R5239483e6fc6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0c7e1a8fe4634" /><Relationship Type="http://schemas.openxmlformats.org/officeDocument/2006/relationships/footer" Target="/word/footer1.xml" Id="R5239483e6fc64cfe" /></Relationships>
</file>