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d19346e52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7bf1d325acd04085"/>
      <w:footerReference xmlns:r="http://schemas.openxmlformats.org/officeDocument/2006/relationships" w:type="default" r:id="Ra628c43d58fa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1d325acd04085" /><Relationship Type="http://schemas.openxmlformats.org/officeDocument/2006/relationships/footer" Target="/word/footer1.xml" Id="Ra628c43d58fa4a5b" /></Relationships>
</file>