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fdaf8cd1db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761090d2e81c47ec"/>
      <w:footerReference xmlns:r="http://schemas.openxmlformats.org/officeDocument/2006/relationships" w:type="default" r:id="R83148cb5ac74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090d2e81c47ec" /><Relationship Type="http://schemas.openxmlformats.org/officeDocument/2006/relationships/footer" Target="/word/footer1.xml" Id="R83148cb5ac744e94" /></Relationships>
</file>