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57ca13b3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7a425c3f5ab94c0a"/>
      <w:footerReference xmlns:r="http://schemas.openxmlformats.org/officeDocument/2006/relationships" w:type="default" r:id="Ref461e380b8e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25c3f5ab94c0a" /><Relationship Type="http://schemas.openxmlformats.org/officeDocument/2006/relationships/footer" Target="/word/footer1.xml" Id="Ref461e380b8e44fb" /></Relationships>
</file>