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9782ef6f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0fa6dec30ac94b19"/>
      <w:footerReference xmlns:r="http://schemas.openxmlformats.org/officeDocument/2006/relationships" w:type="default" r:id="Rba1c73184ea6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6dec30ac94b19" /><Relationship Type="http://schemas.openxmlformats.org/officeDocument/2006/relationships/footer" Target="/word/footer1.xml" Id="Rba1c73184ea64f38" /></Relationships>
</file>