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e792dc3fe4e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KKN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7916ba4cf208455f"/>
      <w:footerReference xmlns:r="http://schemas.openxmlformats.org/officeDocument/2006/relationships" w:type="default" r:id="R8f395b1c7f8d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6ba4cf208455f" /><Relationship Type="http://schemas.openxmlformats.org/officeDocument/2006/relationships/footer" Target="/word/footer1.xml" Id="R8f395b1c7f8d45ae" /></Relationships>
</file>