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7fe98af24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7c40cf0a09ba45e5"/>
      <w:footerReference xmlns:r="http://schemas.openxmlformats.org/officeDocument/2006/relationships" w:type="default" r:id="Re4a9daa3da28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0cf0a09ba45e5" /><Relationship Type="http://schemas.openxmlformats.org/officeDocument/2006/relationships/footer" Target="/word/footer1.xml" Id="Re4a9daa3da2846c7" /></Relationships>
</file>