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581d13765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ØB REGNSKAP AS, org.nr 911 577 003,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d1f051e66b1e4862"/>
      <w:footerReference xmlns:r="http://schemas.openxmlformats.org/officeDocument/2006/relationships" w:type="default" r:id="R7c8b9198fc6b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051e66b1e4862" /><Relationship Type="http://schemas.openxmlformats.org/officeDocument/2006/relationships/footer" Target="/word/footer1.xml" Id="R7c8b9198fc6b4a5a" /></Relationships>
</file>