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1bd6f9603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MURMESTER SIGURD DJØNNE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MURMESTER SIGURD DJØNNE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b2e1cac994005"/>
      <w:footerReference xmlns:r="http://schemas.openxmlformats.org/officeDocument/2006/relationships" w:type="default" r:id="R9074453232474c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MURMESTER SIGURD DJØNNE AS   ·   Org.nr 911 517 892   ·   Andreas Gjellesviks veg 16   ·   5260 INDRE ARNA   ·   Tlf. 55 24 21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MURMESTER SIGURD DJØNNE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b2e1cac994005" /><Relationship Type="http://schemas.openxmlformats.org/officeDocument/2006/relationships/footer" Target="/word/footer1.xml" Id="R9074453232474c98" /></Relationships>
</file>