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c3c25614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03e2e1e25be14dd1"/>
      <w:footerReference xmlns:r="http://schemas.openxmlformats.org/officeDocument/2006/relationships" w:type="default" r:id="R81697c27d533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2e1e25be14dd1" /><Relationship Type="http://schemas.openxmlformats.org/officeDocument/2006/relationships/footer" Target="/word/footer1.xml" Id="R81697c27d53342ed" /></Relationships>
</file>