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55bcd8dd4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JONAS ERIKSEN AS, org.nr 911 487 748,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1a46fffa1fa240b0"/>
      <w:footerReference xmlns:r="http://schemas.openxmlformats.org/officeDocument/2006/relationships" w:type="default" r:id="Rc7993d9ae927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6fffa1fa240b0" /><Relationship Type="http://schemas.openxmlformats.org/officeDocument/2006/relationships/footer" Target="/word/footer1.xml" Id="Rc7993d9ae9274631" /></Relationships>
</file>