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3d39f54d5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1262bf56c17c42fc"/>
      <w:footerReference xmlns:r="http://schemas.openxmlformats.org/officeDocument/2006/relationships" w:type="default" r:id="R06aee16fbce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2bf56c17c42fc" /><Relationship Type="http://schemas.openxmlformats.org/officeDocument/2006/relationships/footer" Target="/word/footer1.xml" Id="R06aee16fbce547ad" /></Relationships>
</file>