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e3bb54f11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8bd95b6f1d714270"/>
      <w:footerReference xmlns:r="http://schemas.openxmlformats.org/officeDocument/2006/relationships" w:type="default" r:id="R11dfbbbfa25d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95b6f1d714270" /><Relationship Type="http://schemas.openxmlformats.org/officeDocument/2006/relationships/footer" Target="/word/footer1.xml" Id="R11dfbbbfa25d477d" /></Relationships>
</file>