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147172c5540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DOMBÅS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Dombås,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2b818544aed64579"/>
      <w:footerReference xmlns:r="http://schemas.openxmlformats.org/officeDocument/2006/relationships" w:type="default" r:id="Rd337bbc13c34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18544aed64579" /><Relationship Type="http://schemas.openxmlformats.org/officeDocument/2006/relationships/footer" Target="/word/footer1.xml" Id="Rd337bbc13c34471d" /></Relationships>
</file>