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5b60527ba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DOMBÅS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DOMBÅS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398c526e944c8"/>
      <w:footerReference xmlns:r="http://schemas.openxmlformats.org/officeDocument/2006/relationships" w:type="default" r:id="R4baa41d5d986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398c526e944c8" /><Relationship Type="http://schemas.openxmlformats.org/officeDocument/2006/relationships/footer" Target="/word/footer1.xml" Id="R4baa41d5d98647da" /></Relationships>
</file>