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41b6c6d5b4a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MOLVER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MOLVER AS</w:t>
      </w:r>
    </w:p>
    <w:sectPr>
      <w:headerReference xmlns:r="http://schemas.openxmlformats.org/officeDocument/2006/relationships" w:type="default" r:id="R5cd1d206a09b453a"/>
      <w:footerReference xmlns:r="http://schemas.openxmlformats.org/officeDocument/2006/relationships" w:type="default" r:id="R762d7166cac5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MOLVER AS   ·   Org.nr 911 155 362   ·   Lille Frogner allé 4C   ·   0263 OSLO   ·   Tlf. 22 301730   ·   tronn.lervik@molver.no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1d206a09b453a" /><Relationship Type="http://schemas.openxmlformats.org/officeDocument/2006/relationships/footer" Target="/word/footer1.xml" Id="R762d7166cac54b65" /></Relationships>
</file>