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4f9a4fec246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412788c2a54ad0"/>
      <w:footerReference xmlns:r="http://schemas.openxmlformats.org/officeDocument/2006/relationships" w:type="default" r:id="R37581d4a26a143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MOLVER AS   ·   Org.nr 911 155 362   ·   Lille Frogner allé 4C   ·   0263 OSLO   ·   Tlf. 22 301730   ·   tronn.lervik@molver.no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12788c2a54ad0" /><Relationship Type="http://schemas.openxmlformats.org/officeDocument/2006/relationships/footer" Target="/word/footer1.xml" Id="R37581d4a26a143d8" /></Relationships>
</file>