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d8997c688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REKNESKAPS-SERVICE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REKNESKAPS-SERVICE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ca606232043cb"/>
      <w:footerReference xmlns:r="http://schemas.openxmlformats.org/officeDocument/2006/relationships" w:type="default" r:id="R828f3f686b39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ca606232043cb" /><Relationship Type="http://schemas.openxmlformats.org/officeDocument/2006/relationships/footer" Target="/word/footer1.xml" Id="R828f3f686b394468" /></Relationships>
</file>