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d989ec5764f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BEISFJORD SEMENTVAREFABRIKK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Beisfjord,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BEISFJORD SEMENTVAREFABRIKK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9111ad62a0421d"/>
      <w:footerReference xmlns:r="http://schemas.openxmlformats.org/officeDocument/2006/relationships" w:type="default" r:id="Rbaf96e8d5c41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BEISFJORD SEMENTVAREFABRIKK AS   ·   Org.nr 910 443 178   ·   Fjordveien 203   ·   8522 BEISFJORD   ·   firma@beisfjordsement.no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BEISFJORD SEMENTVAREFABRIKK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111ad62a0421d" /><Relationship Type="http://schemas.openxmlformats.org/officeDocument/2006/relationships/footer" Target="/word/footer1.xml" Id="Rbaf96e8d5c414cac" /></Relationships>
</file>