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9e0234bcf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2bd6ce122431b"/>
      <w:footerReference xmlns:r="http://schemas.openxmlformats.org/officeDocument/2006/relationships" w:type="default" r:id="R081a7e6767ef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AVENIR AS   ·   Org.nr 910 369 369   ·   Sundegaten 3A   ·   4405 FLEKKEFJORD   ·   Tlf. 38 32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2bd6ce122431b" /><Relationship Type="http://schemas.openxmlformats.org/officeDocument/2006/relationships/footer" Target="/word/footer1.xml" Id="R081a7e6767ef4603" /></Relationships>
</file>