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e8a013428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19a8e2d49d804ede"/>
      <w:footerReference xmlns:r="http://schemas.openxmlformats.org/officeDocument/2006/relationships" w:type="default" r:id="R061d8ca34949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8e2d49d804ede" /><Relationship Type="http://schemas.openxmlformats.org/officeDocument/2006/relationships/footer" Target="/word/footer1.xml" Id="R061d8ca3494949a3" /></Relationships>
</file>