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7fc9ee440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HOTEL ALEXANDRA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5f93bfb8036f486d"/>
      <w:footerReference xmlns:r="http://schemas.openxmlformats.org/officeDocument/2006/relationships" w:type="default" r:id="Re034db0e4b3c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3bfb8036f486d" /><Relationship Type="http://schemas.openxmlformats.org/officeDocument/2006/relationships/footer" Target="/word/footer1.xml" Id="Re034db0e4b3c43ef" /></Relationships>
</file>