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8d9e1e164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HOTEL ALEXANDRA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HOTEL ALEXANDRA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9e39791954e38"/>
      <w:footerReference xmlns:r="http://schemas.openxmlformats.org/officeDocument/2006/relationships" w:type="default" r:id="R188d9e4aa800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9e39791954e38" /><Relationship Type="http://schemas.openxmlformats.org/officeDocument/2006/relationships/footer" Target="/word/footer1.xml" Id="R188d9e4aa8004e20" /></Relationships>
</file>