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258f8926a4e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LODE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LODE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c1f8eb6774f34"/>
      <w:footerReference xmlns:r="http://schemas.openxmlformats.org/officeDocument/2006/relationships" w:type="default" r:id="Ra499e685b43c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LODE INVESTERING AS   ·   Org.nr 899 243 072   ·   Bjorhaugslettå 38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LODE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c1f8eb6774f34" /><Relationship Type="http://schemas.openxmlformats.org/officeDocument/2006/relationships/footer" Target="/word/footer1.xml" Id="Ra499e685b43c4bc7" /></Relationships>
</file>