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5245c96ff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0095cdfa60f14010"/>
      <w:footerReference xmlns:r="http://schemas.openxmlformats.org/officeDocument/2006/relationships" w:type="default" r:id="Rda6d14e9eab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5cdfa60f14010" /><Relationship Type="http://schemas.openxmlformats.org/officeDocument/2006/relationships/footer" Target="/word/footer1.xml" Id="Rda6d14e9eab84cf2" /></Relationships>
</file>