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cf5a1712d40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RODVANG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dee70a1adced4201"/>
      <w:footerReference xmlns:r="http://schemas.openxmlformats.org/officeDocument/2006/relationships" w:type="default" r:id="R23a2b0b231ba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70a1adced4201" /><Relationship Type="http://schemas.openxmlformats.org/officeDocument/2006/relationships/footer" Target="/word/footer1.xml" Id="R23a2b0b231ba420e" /></Relationships>
</file>