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4fb346507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WIKATO AS, org.nr 898 778 282,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4460649cc5f14f2a"/>
      <w:footerReference xmlns:r="http://schemas.openxmlformats.org/officeDocument/2006/relationships" w:type="default" r:id="Rca8acf120286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0649cc5f14f2a" /><Relationship Type="http://schemas.openxmlformats.org/officeDocument/2006/relationships/footer" Target="/word/footer1.xml" Id="Rca8acf1202864dcf" /></Relationships>
</file>