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e15451dcc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7d5045450a3349e3"/>
      <w:footerReference xmlns:r="http://schemas.openxmlformats.org/officeDocument/2006/relationships" w:type="default" r:id="R10dc1fd4f014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045450a3349e3" /><Relationship Type="http://schemas.openxmlformats.org/officeDocument/2006/relationships/footer" Target="/word/footer1.xml" Id="R10dc1fd4f0144374" /></Relationships>
</file>