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db7c902cb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THEVIK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THEVIK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a0909bb9f4dad"/>
      <w:footerReference xmlns:r="http://schemas.openxmlformats.org/officeDocument/2006/relationships" w:type="default" r:id="R58a95bf64733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THEVIK MEK VERKSTED AS   ·   Org.nr 898 570 622   ·   Bjørknesveien 355   ·   7206 HELLANDSJØEN   ·   tmv@hemne.as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THEVIK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a0909bb9f4dad" /><Relationship Type="http://schemas.openxmlformats.org/officeDocument/2006/relationships/footer" Target="/word/footer1.xml" Id="R58a95bf64733497b" /></Relationships>
</file>