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b8dda06ad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5634a13a8ddd4744"/>
      <w:footerReference xmlns:r="http://schemas.openxmlformats.org/officeDocument/2006/relationships" w:type="default" r:id="Ra875e8e036cb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4a13a8ddd4744" /><Relationship Type="http://schemas.openxmlformats.org/officeDocument/2006/relationships/footer" Target="/word/footer1.xml" Id="Ra875e8e036cb414f" /></Relationships>
</file>