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8c81fc425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524cfce06fcc4103"/>
      <w:footerReference xmlns:r="http://schemas.openxmlformats.org/officeDocument/2006/relationships" w:type="default" r:id="R7b83fbcd472f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cfce06fcc4103" /><Relationship Type="http://schemas.openxmlformats.org/officeDocument/2006/relationships/footer" Target="/word/footer1.xml" Id="R7b83fbcd472f4e05" /></Relationships>
</file>