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a88e3af98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3c4d42e0358446e"/>
      <w:footerReference xmlns:r="http://schemas.openxmlformats.org/officeDocument/2006/relationships" w:type="default" r:id="R9fb68192d636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4d42e0358446e" /><Relationship Type="http://schemas.openxmlformats.org/officeDocument/2006/relationships/footer" Target="/word/footer1.xml" Id="R9fb68192d63645aa" /></Relationships>
</file>