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0d6b3135b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12aebe18d8cb4af8"/>
      <w:footerReference xmlns:r="http://schemas.openxmlformats.org/officeDocument/2006/relationships" w:type="default" r:id="R274647f099e7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ebe18d8cb4af8" /><Relationship Type="http://schemas.openxmlformats.org/officeDocument/2006/relationships/footer" Target="/word/footer1.xml" Id="R274647f099e74b75" /></Relationships>
</file>