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ccf9a5dce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9e8cc82920dd4038"/>
      <w:footerReference xmlns:r="http://schemas.openxmlformats.org/officeDocument/2006/relationships" w:type="default" r:id="R73cadc8e5b82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cc82920dd4038" /><Relationship Type="http://schemas.openxmlformats.org/officeDocument/2006/relationships/footer" Target="/word/footer1.xml" Id="R73cadc8e5b824745" /></Relationships>
</file>