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61e5cad0e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17bf1ed9e7cd442a"/>
      <w:footerReference xmlns:r="http://schemas.openxmlformats.org/officeDocument/2006/relationships" w:type="default" r:id="R10cead8daf52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f1ed9e7cd442a" /><Relationship Type="http://schemas.openxmlformats.org/officeDocument/2006/relationships/footer" Target="/word/footer1.xml" Id="R10cead8daf524193" /></Relationships>
</file>