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df904127448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b2ccb6bb41456e"/>
      <w:footerReference xmlns:r="http://schemas.openxmlformats.org/officeDocument/2006/relationships" w:type="default" r:id="Rfdba579a30e042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NTE AS   ·   Org.nr 897 051 982   ·   Rådhusvegen 10   ·   6770 NORDFJORDEID   ·   john@nordfjordtrafikk.no   ·   www.nordfjordtrafikk.no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b2ccb6bb41456e" /><Relationship Type="http://schemas.openxmlformats.org/officeDocument/2006/relationships/footer" Target="/word/footer1.xml" Id="Rfdba579a30e04285" /></Relationships>
</file>