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c74932d25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DATAPLAN ALPHA AS, org.nr 896 861 042,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81830055517042ae"/>
      <w:footerReference xmlns:r="http://schemas.openxmlformats.org/officeDocument/2006/relationships" w:type="default" r:id="Re065d78c0762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30055517042ae" /><Relationship Type="http://schemas.openxmlformats.org/officeDocument/2006/relationships/footer" Target="/word/footer1.xml" Id="Re065d78c07624af7" /></Relationships>
</file>