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bb4948118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04e5a76054741"/>
      <w:footerReference xmlns:r="http://schemas.openxmlformats.org/officeDocument/2006/relationships" w:type="default" r:id="Rd2b2d12dcdbf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04e5a76054741" /><Relationship Type="http://schemas.openxmlformats.org/officeDocument/2006/relationships/footer" Target="/word/footer1.xml" Id="Rd2b2d12dcdbf4f10" /></Relationships>
</file>