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ed86c64b3342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DAKUR AS, org.nr 896 312 022,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DAKUR AS</w:t>
      </w:r>
    </w:p>
    <w:sectPr>
      <w:headerReference xmlns:r="http://schemas.openxmlformats.org/officeDocument/2006/relationships" w:type="default" r:id="Rec5ebf8f23f14e79"/>
      <w:footerReference xmlns:r="http://schemas.openxmlformats.org/officeDocument/2006/relationships" w:type="default" r:id="Rdebd7678bc7f4c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DAKUR AS   ·   Org.nr 896 312 022   ·   c/o Thomas Edvard Gjerde, Hansvika 45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DAKUR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5ebf8f23f14e79" /><Relationship Type="http://schemas.openxmlformats.org/officeDocument/2006/relationships/footer" Target="/word/footer1.xml" Id="Rdebd7678bc7f4c54" /></Relationships>
</file>