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4cf0cfd01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d3ccc9c4a0884ec2"/>
      <w:footerReference xmlns:r="http://schemas.openxmlformats.org/officeDocument/2006/relationships" w:type="default" r:id="R65f3c872edea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cc9c4a0884ec2" /><Relationship Type="http://schemas.openxmlformats.org/officeDocument/2006/relationships/footer" Target="/word/footer1.xml" Id="R65f3c872edea4414" /></Relationships>
</file>