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00372ed60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245e9f8fc1ce4a9a"/>
      <w:footerReference xmlns:r="http://schemas.openxmlformats.org/officeDocument/2006/relationships" w:type="default" r:id="R1650cb2ceadd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e9f8fc1ce4a9a" /><Relationship Type="http://schemas.openxmlformats.org/officeDocument/2006/relationships/footer" Target="/word/footer1.xml" Id="R1650cb2ceadd47a9" /></Relationships>
</file>