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d971e39d3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1ce7a06594199"/>
      <w:footerReference xmlns:r="http://schemas.openxmlformats.org/officeDocument/2006/relationships" w:type="default" r:id="Rb44ebc1c28ec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1ce7a06594199" /><Relationship Type="http://schemas.openxmlformats.org/officeDocument/2006/relationships/footer" Target="/word/footer1.xml" Id="Rb44ebc1c28ec4256" /></Relationships>
</file>