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9ce78da0e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6a2b6b5e8b89435c"/>
      <w:footerReference xmlns:r="http://schemas.openxmlformats.org/officeDocument/2006/relationships" w:type="default" r:id="Rb6437a1e842e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b6b5e8b89435c" /><Relationship Type="http://schemas.openxmlformats.org/officeDocument/2006/relationships/footer" Target="/word/footer1.xml" Id="Rb6437a1e842e4d02" /></Relationships>
</file>