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1cb80b6b7d4f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FLATTUM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FLATTUM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b68da1c1664f89"/>
      <w:footerReference xmlns:r="http://schemas.openxmlformats.org/officeDocument/2006/relationships" w:type="default" r:id="R3340b00c93e24a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b68da1c1664f89" /><Relationship Type="http://schemas.openxmlformats.org/officeDocument/2006/relationships/footer" Target="/word/footer1.xml" Id="R3340b00c93e24ae7" /></Relationships>
</file>